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96EC" w14:textId="77777777" w:rsidR="008E7A5B" w:rsidRDefault="008E7A5B" w:rsidP="008E7A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CB280" w14:textId="77777777" w:rsidR="008E7A5B" w:rsidRPr="004C4105" w:rsidRDefault="008E7A5B" w:rsidP="008E7A5B">
      <w:pPr>
        <w:tabs>
          <w:tab w:val="center" w:pos="6300"/>
        </w:tabs>
        <w:spacing w:after="0" w:line="312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C4105">
        <w:rPr>
          <w:rFonts w:ascii="Times New Roman" w:hAnsi="Times New Roman" w:cs="Times New Roman"/>
          <w:b/>
          <w:sz w:val="24"/>
          <w:szCs w:val="24"/>
          <w:lang w:val="vi-VN"/>
        </w:rPr>
        <w:t>CỘNG HÒA XÃ HỘI CHỦ NGHĨA VIỆT NAM</w:t>
      </w:r>
    </w:p>
    <w:p w14:paraId="6068BF60" w14:textId="77777777" w:rsidR="008E7A5B" w:rsidRPr="004C4105" w:rsidRDefault="008E7A5B" w:rsidP="008E7A5B">
      <w:pPr>
        <w:spacing w:after="0" w:line="312" w:lineRule="auto"/>
        <w:ind w:right="180" w:hanging="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C4105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950B1" wp14:editId="45D956D0">
                <wp:simplePos x="0" y="0"/>
                <wp:positionH relativeFrom="column">
                  <wp:posOffset>2015490</wp:posOffset>
                </wp:positionH>
                <wp:positionV relativeFrom="paragraph">
                  <wp:posOffset>251460</wp:posOffset>
                </wp:positionV>
                <wp:extent cx="2032000" cy="0"/>
                <wp:effectExtent l="9525" t="7620" r="6350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A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8.7pt;margin-top:19.8pt;width:16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"/>
            </w:pict>
          </mc:Fallback>
        </mc:AlternateContent>
      </w:r>
      <w:r w:rsidRPr="004C41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Độc lập – Tự do – Hạnh phúc </w:t>
      </w:r>
    </w:p>
    <w:p w14:paraId="2D82AEDA" w14:textId="77777777" w:rsidR="008E7A5B" w:rsidRPr="004C4105" w:rsidRDefault="008E7A5B" w:rsidP="008E7A5B">
      <w:pPr>
        <w:spacing w:after="0" w:line="312" w:lineRule="auto"/>
        <w:ind w:right="180"/>
        <w:rPr>
          <w:rFonts w:ascii="Times New Roman" w:hAnsi="Times New Roman" w:cs="Times New Roman"/>
          <w:b/>
          <w:szCs w:val="26"/>
          <w:lang w:val="vi-VN"/>
        </w:rPr>
      </w:pPr>
    </w:p>
    <w:p w14:paraId="097AA708" w14:textId="77777777" w:rsidR="008E7A5B" w:rsidRPr="004C4105" w:rsidRDefault="008E7A5B" w:rsidP="008E7A5B">
      <w:pPr>
        <w:spacing w:after="0" w:line="312" w:lineRule="auto"/>
        <w:ind w:left="1" w:right="180" w:hanging="3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4C4105">
        <w:rPr>
          <w:rFonts w:ascii="Times New Roman" w:hAnsi="Times New Roman" w:cs="Times New Roman"/>
          <w:b/>
          <w:sz w:val="30"/>
          <w:szCs w:val="28"/>
          <w:lang w:val="vi-VN"/>
        </w:rPr>
        <w:t>PHIẾU ĐĂNG KÝ</w:t>
      </w:r>
    </w:p>
    <w:p w14:paraId="41669C79" w14:textId="77777777" w:rsidR="008E7A5B" w:rsidRPr="00CA42CE" w:rsidRDefault="008E7A5B" w:rsidP="008E7A5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C4105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Pr="00CA42CE">
        <w:rPr>
          <w:rFonts w:ascii="Times New Roman" w:hAnsi="Times New Roman" w:cs="Times New Roman"/>
          <w:b/>
          <w:sz w:val="28"/>
          <w:szCs w:val="28"/>
          <w:lang w:val="vi-VN"/>
        </w:rPr>
        <w:t>“Bồi dưỡng phương pháp dạy – học lâm sàng”</w:t>
      </w:r>
    </w:p>
    <w:p w14:paraId="188D9B23" w14:textId="77777777" w:rsidR="008E7A5B" w:rsidRPr="004C4105" w:rsidRDefault="008E7A5B" w:rsidP="008E7A5B">
      <w:pPr>
        <w:spacing w:after="0" w:line="312" w:lineRule="auto"/>
        <w:ind w:left="1" w:right="180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C4105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E45276" wp14:editId="7B3C5E18">
                <wp:simplePos x="0" y="0"/>
                <wp:positionH relativeFrom="column">
                  <wp:posOffset>2263140</wp:posOffset>
                </wp:positionH>
                <wp:positionV relativeFrom="paragraph">
                  <wp:posOffset>50800</wp:posOffset>
                </wp:positionV>
                <wp:extent cx="1228725" cy="635"/>
                <wp:effectExtent l="9525" t="6985" r="9525" b="11430"/>
                <wp:wrapNone/>
                <wp:docPr id="6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972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178.2pt;margin-top:4pt;width:96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" adj="10794"/>
            </w:pict>
          </mc:Fallback>
        </mc:AlternateContent>
      </w:r>
    </w:p>
    <w:p w14:paraId="0B8544A4" w14:textId="77777777" w:rsidR="008E7A5B" w:rsidRPr="00852010" w:rsidRDefault="008E7A5B" w:rsidP="008E7A5B">
      <w:pPr>
        <w:spacing w:after="0" w:line="312" w:lineRule="auto"/>
        <w:ind w:left="6" w:right="180" w:hanging="6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Kính gửi : Trường Đại học Y khoa Phạm Ngọc Thạch.</w:t>
      </w:r>
    </w:p>
    <w:p w14:paraId="12A70087" w14:textId="77777777" w:rsidR="008E7A5B" w:rsidRPr="00852010" w:rsidRDefault="008E7A5B" w:rsidP="008E7A5B">
      <w:pPr>
        <w:tabs>
          <w:tab w:val="left" w:leader="dot" w:pos="5670"/>
          <w:tab w:val="left" w:leader="dot" w:pos="9072"/>
        </w:tabs>
        <w:spacing w:after="0" w:line="312" w:lineRule="auto"/>
        <w:ind w:left="6" w:hanging="6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 xml:space="preserve">Họ và tên: 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  <w:t>Giới tính: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BCBF052" w14:textId="77777777" w:rsidR="008E7A5B" w:rsidRPr="00852010" w:rsidRDefault="008E7A5B" w:rsidP="008E7A5B">
      <w:pPr>
        <w:tabs>
          <w:tab w:val="left" w:leader="dot" w:pos="5670"/>
          <w:tab w:val="left" w:leader="dot" w:pos="9072"/>
        </w:tabs>
        <w:spacing w:after="0" w:line="312" w:lineRule="auto"/>
        <w:ind w:left="6" w:hanging="6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Ngày, tháng, năm sinh: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  <w:t>Nơi sinh: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9CF32E2" w14:textId="77777777" w:rsidR="008E7A5B" w:rsidRPr="00852010" w:rsidRDefault="008E7A5B" w:rsidP="008E7A5B">
      <w:pPr>
        <w:tabs>
          <w:tab w:val="left" w:leader="dot" w:pos="9072"/>
        </w:tabs>
        <w:spacing w:after="0" w:line="312" w:lineRule="auto"/>
        <w:ind w:left="6" w:hanging="6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E-mail: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CDFF1AD" w14:textId="77777777" w:rsidR="008E7A5B" w:rsidRPr="00852010" w:rsidRDefault="008E7A5B" w:rsidP="008E7A5B">
      <w:pPr>
        <w:tabs>
          <w:tab w:val="left" w:leader="dot" w:pos="9072"/>
        </w:tabs>
        <w:spacing w:after="0" w:line="312" w:lineRule="auto"/>
        <w:ind w:left="6" w:right="180" w:hanging="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Hiện đang công tác tại đơn vị: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6475111" w14:textId="77777777" w:rsidR="008E7A5B" w:rsidRPr="00852010" w:rsidRDefault="008E7A5B" w:rsidP="008E7A5B">
      <w:pPr>
        <w:tabs>
          <w:tab w:val="left" w:leader="dot" w:pos="9072"/>
        </w:tabs>
        <w:spacing w:after="0" w:line="312" w:lineRule="auto"/>
        <w:ind w:left="6" w:right="180" w:hanging="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Khoa/phòng: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8FDBD23" w14:textId="77777777" w:rsidR="008E7A5B" w:rsidRPr="00852010" w:rsidRDefault="008E7A5B" w:rsidP="008E7A5B">
      <w:pPr>
        <w:tabs>
          <w:tab w:val="left" w:leader="dot" w:pos="5103"/>
          <w:tab w:val="left" w:leader="dot" w:pos="9072"/>
        </w:tabs>
        <w:spacing w:after="0" w:line="312" w:lineRule="auto"/>
        <w:ind w:left="6" w:hanging="6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Điện thoại cố định: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  <w:t>Điện thoại di động: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94DB7E3" w14:textId="77777777" w:rsidR="008E7A5B" w:rsidRPr="00852010" w:rsidRDefault="008E7A5B" w:rsidP="008E7A5B">
      <w:pPr>
        <w:tabs>
          <w:tab w:val="left" w:leader="dot" w:pos="9072"/>
        </w:tabs>
        <w:spacing w:after="0" w:line="312" w:lineRule="auto"/>
        <w:ind w:left="6" w:hanging="6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Địa chỉ liên hệ: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59466F2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 xml:space="preserve">Tôi đăng ký theo học </w:t>
      </w:r>
      <w:r w:rsidRPr="00852010">
        <w:rPr>
          <w:rFonts w:ascii="Times New Roman" w:hAnsi="Times New Roman" w:cs="Times New Roman"/>
          <w:b/>
          <w:sz w:val="26"/>
          <w:szCs w:val="26"/>
          <w:lang w:val="vi-VN"/>
        </w:rPr>
        <w:t>Lớp “Bồi dưỡng phương pháp dạy – học lâm sàng” Đợt ….. Năm 2024</w:t>
      </w:r>
      <w:r w:rsidRPr="00852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>được tổ chức tại Trường Đại học Y khoa Phạm Ngọc Thạch.</w:t>
      </w:r>
    </w:p>
    <w:p w14:paraId="793DFF78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(Vui lòng ghi thông tin đầy đủ và chính xác để tiện cho việc cấp bằng sau này, xin cung cấp địa chỉ email để nhận tài liệu học tập)</w:t>
      </w:r>
    </w:p>
    <w:p w14:paraId="5A7E8937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Hồ sơ đăng ký gồm:</w:t>
      </w:r>
      <w:r w:rsidRPr="0085201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362EF1A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- 01 Bản sao văn bằng chuyên môn phù hợp.</w:t>
      </w:r>
    </w:p>
    <w:p w14:paraId="457B9668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- 01 Bản sao Chứng chỉ hành nghề</w:t>
      </w:r>
    </w:p>
    <w:p w14:paraId="3145E514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- Bản photo biên lai đóng học phí hoặc giấy chuyển khoản hoặc ủy nhiệm chi của Ngân hàng.</w:t>
      </w:r>
    </w:p>
    <w:p w14:paraId="61720D2D" w14:textId="77777777" w:rsidR="008E7A5B" w:rsidRPr="00852010" w:rsidRDefault="008E7A5B" w:rsidP="008E7A5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2010">
        <w:rPr>
          <w:rFonts w:ascii="Times New Roman" w:hAnsi="Times New Roman" w:cs="Times New Roman"/>
          <w:sz w:val="26"/>
          <w:szCs w:val="26"/>
          <w:lang w:val="vi-VN"/>
        </w:rPr>
        <w:t>- Đơn đăng ký theo mẫu đính kèm</w:t>
      </w:r>
    </w:p>
    <w:p w14:paraId="6F705A2D" w14:textId="77777777" w:rsidR="008E7A5B" w:rsidRPr="00852010" w:rsidRDefault="008E7A5B" w:rsidP="008E7A5B">
      <w:pPr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260"/>
        <w:gridCol w:w="6379"/>
      </w:tblGrid>
      <w:tr w:rsidR="008E7A5B" w:rsidRPr="00852010" w14:paraId="59241B70" w14:textId="77777777" w:rsidTr="005827D2">
        <w:trPr>
          <w:trHeight w:val="1060"/>
        </w:trPr>
        <w:tc>
          <w:tcPr>
            <w:tcW w:w="3260" w:type="dxa"/>
          </w:tcPr>
          <w:p w14:paraId="44406097" w14:textId="77777777" w:rsidR="008E7A5B" w:rsidRPr="00852010" w:rsidRDefault="008E7A5B" w:rsidP="005827D2">
            <w:pPr>
              <w:spacing w:after="0" w:line="312" w:lineRule="auto"/>
              <w:ind w:left="1" w:hanging="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</w:tcPr>
          <w:p w14:paraId="74C65E96" w14:textId="77777777" w:rsidR="008E7A5B" w:rsidRPr="00852010" w:rsidRDefault="008E7A5B" w:rsidP="005827D2">
            <w:pPr>
              <w:tabs>
                <w:tab w:val="left" w:leader="dot" w:pos="1735"/>
                <w:tab w:val="left" w:leader="dot" w:pos="3719"/>
                <w:tab w:val="left" w:leader="dot" w:pos="4428"/>
              </w:tabs>
              <w:spacing w:after="0" w:line="312" w:lineRule="auto"/>
              <w:ind w:left="1" w:right="180" w:hanging="3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5201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  <w:r w:rsidRPr="0085201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ab/>
              <w:t xml:space="preserve">, ngày....... tháng... </w:t>
            </w:r>
            <w:r w:rsidRPr="0085201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ab/>
              <w:t xml:space="preserve"> năm 20…</w:t>
            </w:r>
          </w:p>
          <w:p w14:paraId="7927A99C" w14:textId="77777777" w:rsidR="008E7A5B" w:rsidRPr="00852010" w:rsidRDefault="008E7A5B" w:rsidP="005827D2">
            <w:pPr>
              <w:spacing w:after="0" w:line="312" w:lineRule="auto"/>
              <w:ind w:left="1" w:right="181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5201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làm đơn</w:t>
            </w:r>
          </w:p>
          <w:p w14:paraId="01A2AF1A" w14:textId="77777777" w:rsidR="008E7A5B" w:rsidRPr="00852010" w:rsidRDefault="008E7A5B" w:rsidP="005827D2">
            <w:pPr>
              <w:spacing w:after="0" w:line="312" w:lineRule="auto"/>
              <w:ind w:left="1" w:right="181" w:hanging="3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85201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593D6ADC" w14:textId="77777777" w:rsidR="008E7A5B" w:rsidRPr="00852010" w:rsidRDefault="008E7A5B" w:rsidP="008E7A5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616D7A" w14:textId="77777777" w:rsidR="008C7714" w:rsidRDefault="008C7714"/>
    <w:sectPr w:rsidR="008C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5B"/>
    <w:rsid w:val="008C7714"/>
    <w:rsid w:val="008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CAAB"/>
  <w15:chartTrackingRefBased/>
  <w15:docId w15:val="{93EEED7A-D565-4DA3-BD55-790AFDB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Tô Vũ Quỳnh Hương</dc:creator>
  <cp:keywords/>
  <dc:description/>
  <cp:lastModifiedBy>Tô Vũ Quỳnh Hương</cp:lastModifiedBy>
  <cp:revision>1</cp:revision>
  <dcterms:created xsi:type="dcterms:W3CDTF">2024-02-15T01:57:00Z</dcterms:created>
  <dcterms:modified xsi:type="dcterms:W3CDTF">2024-02-15T01:58:00Z</dcterms:modified>
</cp:coreProperties>
</file>